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D6FF8" w14:textId="45ED3A76" w:rsidR="00B01B55" w:rsidRDefault="78A2B6E0" w:rsidP="309118B9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</w:pPr>
      <w:proofErr w:type="spellStart"/>
      <w:r w:rsidRPr="309118B9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>SilverCloud</w:t>
      </w:r>
      <w:proofErr w:type="spellEnd"/>
      <w:r w:rsidRPr="309118B9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 xml:space="preserve"> </w:t>
      </w:r>
      <w:r w:rsidR="005C12D8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 xml:space="preserve">CYP </w:t>
      </w:r>
      <w:r w:rsidRPr="309118B9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 xml:space="preserve">Toolkit Project: </w:t>
      </w:r>
    </w:p>
    <w:p w14:paraId="09BF80E9" w14:textId="77777777" w:rsidR="00D355A8" w:rsidRDefault="00D355A8" w:rsidP="309118B9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</w:pPr>
    </w:p>
    <w:p w14:paraId="4D281313" w14:textId="15709938" w:rsidR="00B01B55" w:rsidRPr="00B01B55" w:rsidRDefault="78A2B6E0" w:rsidP="309118B9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</w:pPr>
      <w:r w:rsidRPr="309118B9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>Website Landing Page copy</w:t>
      </w:r>
      <w:r w:rsidR="00E71431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 xml:space="preserve"> </w:t>
      </w:r>
      <w:r w:rsidR="000E00C6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>– CYP programmes</w:t>
      </w:r>
    </w:p>
    <w:p w14:paraId="57FFA012" w14:textId="35B93D40" w:rsidR="004E302F" w:rsidRDefault="00516B53" w:rsidP="309118B9">
      <w:pP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If you’re feeling anxious or low</w:t>
      </w:r>
      <w:r w:rsidR="00AE5EE4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,</w:t>
      </w:r>
      <w:r w:rsidR="78A2B6E0" w:rsidRPr="309118B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e</w:t>
      </w:r>
      <w:r w:rsidR="00D92AE0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ach</w:t>
      </w:r>
      <w:r w:rsidR="78A2B6E0" w:rsidRPr="309118B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day can </w:t>
      </w:r>
      <w:r w:rsidR="000F237E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be hard</w:t>
      </w:r>
      <w:r w:rsidR="78A2B6E0" w:rsidRPr="309118B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. </w:t>
      </w:r>
      <w:bookmarkStart w:id="0" w:name="_Int_huL2QL7b"/>
      <w:r w:rsidR="78A2B6E0" w:rsidRPr="309118B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Perhaps you</w:t>
      </w:r>
      <w:bookmarkEnd w:id="0"/>
      <w:r w:rsidR="78A2B6E0" w:rsidRPr="309118B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feel </w:t>
      </w:r>
      <w:r w:rsidR="004E302F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like you’re panicking or </w:t>
      </w:r>
      <w:r w:rsidR="78A2B6E0" w:rsidRPr="309118B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worried</w:t>
      </w:r>
      <w:r w:rsidR="00FD1FDB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all the time</w:t>
      </w:r>
      <w:r w:rsidR="78A2B6E0" w:rsidRPr="309118B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, or </w:t>
      </w:r>
      <w:r w:rsidR="004E302F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maybe you just don’t feel like doing much at all.</w:t>
      </w:r>
    </w:p>
    <w:p w14:paraId="64560673" w14:textId="6CC2F62A" w:rsidR="00051287" w:rsidRDefault="004F5F34" w:rsidP="309118B9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3AE8F50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The good news is</w:t>
      </w:r>
      <w:r w:rsidR="00F71358" w:rsidRPr="23AE8F50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, there are things you can do that will help you to </w:t>
      </w:r>
      <w:r w:rsidR="00247ECD" w:rsidRPr="23AE8F50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cope better with challenging feelings and </w:t>
      </w:r>
      <w:r w:rsidR="0067309A" w:rsidRPr="23AE8F50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help you learn more helpful ways to think.</w:t>
      </w:r>
    </w:p>
    <w:p w14:paraId="03467523" w14:textId="436695C6" w:rsidR="00330632" w:rsidRDefault="2428A85F" w:rsidP="309118B9">
      <w:pP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  <w:proofErr w:type="spellStart"/>
      <w:r w:rsidRPr="2428A85F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SilverCloud</w:t>
      </w:r>
      <w:proofErr w:type="spellEnd"/>
      <w:r w:rsidRPr="2428A85F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® by </w:t>
      </w:r>
      <w:proofErr w:type="spellStart"/>
      <w:r w:rsidRPr="2428A85F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Amwell</w:t>
      </w:r>
      <w:proofErr w:type="spellEnd"/>
      <w:r w:rsidRPr="2428A85F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® is a mental health platform that you can use on your phone or a computer. It uses digital Cognitive Behaviour Therapy, or </w:t>
      </w:r>
      <w:proofErr w:type="spellStart"/>
      <w:r w:rsidRPr="2428A85F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iCBT</w:t>
      </w:r>
      <w:proofErr w:type="spellEnd"/>
      <w:r w:rsidRPr="2428A85F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for short. CBT helps you understand your feelings, and shows you how to change them, so you feel more positive and in control. It’s </w:t>
      </w:r>
      <w:proofErr w:type="gramStart"/>
      <w:r w:rsidRPr="2428A85F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really good</w:t>
      </w:r>
      <w:proofErr w:type="gramEnd"/>
      <w:r w:rsidRPr="2428A85F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at helping people who feel anxious or low. </w:t>
      </w:r>
    </w:p>
    <w:p w14:paraId="3D0715E7" w14:textId="0D47A6B0" w:rsidR="00D822B1" w:rsidRDefault="2428A85F" w:rsidP="309118B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  <w:r w:rsidRPr="2428A85F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There are videos to watch and tools you can use, plus stories from other young people who have felt just like you do. </w:t>
      </w:r>
      <w:r w:rsidRPr="000F59BA">
        <w:rPr>
          <w:rFonts w:ascii="Calibri" w:eastAsia="Calibri" w:hAnsi="Calibri" w:cs="Calibri"/>
          <w:i/>
          <w:iCs/>
          <w:color w:val="FF0000"/>
          <w:sz w:val="24"/>
          <w:szCs w:val="24"/>
          <w:lang w:val="en-GB"/>
        </w:rPr>
        <w:t>[Optional copy where relevant / Remove if not]</w:t>
      </w:r>
      <w:r w:rsidRPr="2428A85F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 xml:space="preserve"> </w:t>
      </w:r>
      <w:r w:rsidRPr="2428A85F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You’ll also get messages from a supporter, who can see how you’re getting on, and will help you if you need it.</w:t>
      </w:r>
    </w:p>
    <w:p w14:paraId="6996830D" w14:textId="77777777" w:rsidR="005356AD" w:rsidRDefault="005356AD" w:rsidP="309118B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p w14:paraId="7F8DDBA9" w14:textId="2530858B" w:rsidR="005356AD" w:rsidRDefault="005356AD" w:rsidP="309118B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If you would like to try </w:t>
      </w:r>
      <w:r w:rsidR="00D822B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using </w:t>
      </w:r>
      <w:r w:rsidR="00B01B55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the </w:t>
      </w:r>
      <w:proofErr w:type="spellStart"/>
      <w:r w:rsidR="00D822B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SilverCloud</w:t>
      </w:r>
      <w:proofErr w:type="spellEnd"/>
      <w:r w:rsidR="00B01B55" w:rsidRPr="309118B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®</w:t>
      </w:r>
      <w:r w:rsidR="00B01B55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platform</w:t>
      </w:r>
      <w:r w:rsidR="00F4265D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, all you need to do is </w:t>
      </w:r>
      <w:r w:rsidR="00F4265D" w:rsidRPr="309118B9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>[info on how to join here].</w:t>
      </w:r>
    </w:p>
    <w:p w14:paraId="163BC5D8" w14:textId="77777777" w:rsidR="00521641" w:rsidRDefault="00521641" w:rsidP="309118B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3A0A518" w14:textId="77777777" w:rsidR="00521641" w:rsidRDefault="00521641" w:rsidP="00521641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</w:pPr>
    </w:p>
    <w:p w14:paraId="3E7F9AFA" w14:textId="517FDF91" w:rsidR="00521641" w:rsidRDefault="00521641" w:rsidP="00521641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09118B9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>Website Landing Page copy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 xml:space="preserve"> – care</w:t>
      </w:r>
      <w:r w:rsidR="00E16699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>giver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 xml:space="preserve"> programmes</w:t>
      </w:r>
    </w:p>
    <w:p w14:paraId="65048419" w14:textId="652606C2" w:rsidR="000C1D32" w:rsidRDefault="00521641" w:rsidP="00B91018">
      <w:pP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If you</w:t>
      </w:r>
      <w:r w:rsidR="00E1669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r child, or a child in your care, is feeling anxious</w:t>
      </w:r>
      <w:r w:rsidR="00483C72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it can be hard to know how to help them. </w:t>
      </w:r>
      <w:r w:rsidR="0098199F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You may worry about them</w:t>
      </w:r>
      <w:r w:rsidR="008F55DB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</w:t>
      </w:r>
      <w:r w:rsidR="00D86898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and</w:t>
      </w:r>
      <w:r w:rsidR="008F55DB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want to protect them</w:t>
      </w:r>
      <w:r w:rsidR="00D86898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, </w:t>
      </w:r>
      <w:r w:rsidR="003978E5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or </w:t>
      </w:r>
      <w:r w:rsidR="00C80735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perhaps</w:t>
      </w:r>
      <w:r w:rsidR="00D355A8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even</w:t>
      </w:r>
      <w:r w:rsidR="00C80735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</w:t>
      </w:r>
      <w:r w:rsidR="003978E5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feel frustrated that they </w:t>
      </w:r>
      <w:r w:rsidR="005B109C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spend so much time focusing on things that don’t seem</w:t>
      </w:r>
      <w:r w:rsidR="00D355A8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to be</w:t>
      </w:r>
      <w:r w:rsidR="005B109C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important. </w:t>
      </w:r>
      <w:r w:rsidR="006E266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Their behaviour can have an impact on the </w:t>
      </w:r>
      <w:r w:rsidR="00445E7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w</w:t>
      </w:r>
      <w:r w:rsidR="00D355A8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hole</w:t>
      </w:r>
      <w:r w:rsidR="006E266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family, as well as affecting </w:t>
      </w:r>
      <w:r w:rsidR="00B01B55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a child’s </w:t>
      </w:r>
      <w:r w:rsidR="006E266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friendships and how they get on at school. </w:t>
      </w:r>
      <w:r w:rsidR="00B01B55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T</w:t>
      </w:r>
      <w:r w:rsidR="004D19EF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he whole situation can </w:t>
      </w:r>
      <w:r w:rsidR="006E266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end up </w:t>
      </w:r>
      <w:r w:rsidR="004D19EF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mak</w:t>
      </w:r>
      <w:r w:rsidR="006E266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ing</w:t>
      </w:r>
      <w:r w:rsidR="004D19EF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you feel anxious</w:t>
      </w:r>
      <w:r w:rsidR="00B01B55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,</w:t>
      </w:r>
      <w:r w:rsidR="004D19EF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too. </w:t>
      </w:r>
    </w:p>
    <w:p w14:paraId="22209435" w14:textId="3E79152A" w:rsidR="00521641" w:rsidRDefault="00521641" w:rsidP="00521641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The good news is there are things you can do that will help you</w:t>
      </w:r>
      <w:r w:rsidR="0070220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and your child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to </w:t>
      </w:r>
      <w:r w:rsidR="00D355A8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manage 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better.</w:t>
      </w:r>
    </w:p>
    <w:p w14:paraId="6051C582" w14:textId="70FDCA6B" w:rsidR="001737F7" w:rsidRDefault="2428A85F" w:rsidP="00B01B55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  <w:proofErr w:type="spellStart"/>
      <w:r w:rsidRPr="2428A85F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SilverCloud</w:t>
      </w:r>
      <w:proofErr w:type="spellEnd"/>
      <w:r w:rsidRPr="2428A85F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® by </w:t>
      </w:r>
      <w:proofErr w:type="spellStart"/>
      <w:r w:rsidRPr="2428A85F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Amwell</w:t>
      </w:r>
      <w:proofErr w:type="spellEnd"/>
      <w:r w:rsidRPr="2428A85F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® is a mental health platform that has programmes you can access on your phone, </w:t>
      </w:r>
      <w:proofErr w:type="gramStart"/>
      <w:r w:rsidRPr="2428A85F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tablet</w:t>
      </w:r>
      <w:proofErr w:type="gramEnd"/>
      <w:r w:rsidRPr="2428A85F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or computer. It uses digital Cognitive Behaviour Therapy, or </w:t>
      </w:r>
      <w:proofErr w:type="spellStart"/>
      <w:r w:rsidRPr="2428A85F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iCBT</w:t>
      </w:r>
      <w:proofErr w:type="spellEnd"/>
      <w:r w:rsidRPr="2428A85F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for short,</w:t>
      </w:r>
      <w:r>
        <w:t xml:space="preserve"> </w:t>
      </w:r>
      <w:r w:rsidRPr="2428A85F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which is widely used as a proven and effective treatment for anxiety. Over 1 million people have already used </w:t>
      </w:r>
      <w:proofErr w:type="spellStart"/>
      <w:r w:rsidRPr="2428A85F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SilverCloud</w:t>
      </w:r>
      <w:proofErr w:type="spellEnd"/>
      <w:r w:rsidRPr="2428A85F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® programmes to improve their wellbeing.</w:t>
      </w:r>
    </w:p>
    <w:p w14:paraId="23CD1D0F" w14:textId="77777777" w:rsidR="00B01B55" w:rsidRDefault="00B01B55" w:rsidP="00B01B55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p w14:paraId="72A95288" w14:textId="462DCDF7" w:rsidR="00912069" w:rsidRDefault="00521641" w:rsidP="00521641">
      <w:pP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CBT </w:t>
      </w:r>
      <w:r w:rsidR="00CB0B22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will </w:t>
      </w:r>
      <w:r w:rsidR="00C73270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allow</w:t>
      </w:r>
      <w:r w:rsidR="00CB0B22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you to understand your child’s feelings</w:t>
      </w:r>
      <w:r w:rsidR="001C6DE5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and </w:t>
      </w:r>
      <w:r w:rsidR="00582D1D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show you how to </w:t>
      </w:r>
      <w:r w:rsidR="0051295E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help them learn the skills they need to </w:t>
      </w:r>
      <w:r w:rsidR="0091206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cope and thrive. It will also help you manage your own emotions, </w:t>
      </w:r>
      <w:r w:rsidR="0047220C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providing</w:t>
      </w:r>
      <w:r w:rsidR="00D44F64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tools and knowledge</w:t>
      </w:r>
      <w:r w:rsidR="00D355A8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,</w:t>
      </w:r>
      <w:r w:rsidR="00D44F64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</w:t>
      </w:r>
      <w:r w:rsidR="00B01B55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so you can </w:t>
      </w:r>
      <w:r w:rsidR="00D44F64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respond posi</w:t>
      </w:r>
      <w:r w:rsidR="008E61A7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tively </w:t>
      </w:r>
      <w:r w:rsidR="0047220C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to challenges </w:t>
      </w:r>
      <w:r w:rsidR="008E61A7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and move forwards together.</w:t>
      </w:r>
    </w:p>
    <w:p w14:paraId="452EBB9A" w14:textId="155DEF84" w:rsidR="00521641" w:rsidRDefault="00AE5499" w:rsidP="00521641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There are two programmes available:</w:t>
      </w:r>
    </w:p>
    <w:p w14:paraId="5579B695" w14:textId="78E3AE27" w:rsidR="00AE5499" w:rsidRPr="009B406E" w:rsidRDefault="00AE5499" w:rsidP="009B406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</w:pPr>
      <w:r w:rsidRPr="009B406E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lastRenderedPageBreak/>
        <w:t xml:space="preserve">Supporting </w:t>
      </w:r>
      <w:r w:rsidR="005268E3" w:rsidRPr="009B406E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>A</w:t>
      </w:r>
      <w:r w:rsidRPr="009B406E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 xml:space="preserve">n </w:t>
      </w:r>
      <w:r w:rsidR="005268E3" w:rsidRPr="009B406E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>A</w:t>
      </w:r>
      <w:r w:rsidRPr="009B406E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 xml:space="preserve">nxious </w:t>
      </w:r>
      <w:r w:rsidR="005268E3" w:rsidRPr="009B406E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>C</w:t>
      </w:r>
      <w:r w:rsidRPr="009B406E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>hild</w:t>
      </w:r>
    </w:p>
    <w:p w14:paraId="0402F92F" w14:textId="4C3008BF" w:rsidR="005268E3" w:rsidRPr="009B406E" w:rsidRDefault="005268E3" w:rsidP="009B406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</w:pPr>
      <w:r w:rsidRPr="009B406E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>Supporting An Anxious Teen</w:t>
      </w:r>
    </w:p>
    <w:p w14:paraId="6C0AAF47" w14:textId="77777777" w:rsidR="00AE5499" w:rsidRDefault="00AE5499" w:rsidP="00521641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p w14:paraId="2CDFE7BA" w14:textId="6143F5FB" w:rsidR="00521641" w:rsidRDefault="00521641" w:rsidP="00521641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If you would like to try </w:t>
      </w:r>
      <w:r w:rsidR="00EF5E42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a </w:t>
      </w:r>
      <w:proofErr w:type="spellStart"/>
      <w:r w:rsidR="00EF5E42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SilverCloud</w:t>
      </w:r>
      <w:proofErr w:type="spellEnd"/>
      <w:r w:rsidR="00EF5E42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programme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, all you need to do is </w:t>
      </w:r>
      <w:r w:rsidRPr="309118B9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GB"/>
        </w:rPr>
        <w:t>[info on how to join here].</w:t>
      </w:r>
    </w:p>
    <w:p w14:paraId="04D2DEE2" w14:textId="77777777" w:rsidR="00521641" w:rsidRDefault="00521641" w:rsidP="309118B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C078E63" w14:textId="3540F042" w:rsidR="00051287" w:rsidRDefault="00051287" w:rsidP="309118B9"/>
    <w:sectPr w:rsidR="00051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BRHfpvS+SO2pc" int2:id="lh0CPk6M">
      <int2:state int2:value="Rejected" int2:type="LegacyProofing"/>
    </int2:textHash>
    <int2:bookmark int2:bookmarkName="_Int_huL2QL7b" int2:invalidationBookmarkName="" int2:hashCode="b77asm5dn2HbwV" int2:id="7EfjqBut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1EC4"/>
    <w:multiLevelType w:val="hybridMultilevel"/>
    <w:tmpl w:val="0AC44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838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0C02D7"/>
    <w:rsid w:val="000174A3"/>
    <w:rsid w:val="00051287"/>
    <w:rsid w:val="000B7CD5"/>
    <w:rsid w:val="000C1D32"/>
    <w:rsid w:val="000E00C6"/>
    <w:rsid w:val="000F237E"/>
    <w:rsid w:val="000F59BA"/>
    <w:rsid w:val="001737F7"/>
    <w:rsid w:val="00185E05"/>
    <w:rsid w:val="001B61D7"/>
    <w:rsid w:val="001C6DE5"/>
    <w:rsid w:val="001F0301"/>
    <w:rsid w:val="0024340A"/>
    <w:rsid w:val="00247ECD"/>
    <w:rsid w:val="00263D54"/>
    <w:rsid w:val="00264482"/>
    <w:rsid w:val="002F0DDC"/>
    <w:rsid w:val="002F7CD9"/>
    <w:rsid w:val="00314D90"/>
    <w:rsid w:val="00330632"/>
    <w:rsid w:val="00343DB0"/>
    <w:rsid w:val="003978E5"/>
    <w:rsid w:val="003A0658"/>
    <w:rsid w:val="004043B7"/>
    <w:rsid w:val="00445994"/>
    <w:rsid w:val="00445E79"/>
    <w:rsid w:val="00447FB4"/>
    <w:rsid w:val="00462805"/>
    <w:rsid w:val="004658B6"/>
    <w:rsid w:val="004658F2"/>
    <w:rsid w:val="0047220C"/>
    <w:rsid w:val="00483C72"/>
    <w:rsid w:val="00490128"/>
    <w:rsid w:val="004D19EF"/>
    <w:rsid w:val="004E302F"/>
    <w:rsid w:val="004F5F34"/>
    <w:rsid w:val="004F7076"/>
    <w:rsid w:val="005077C1"/>
    <w:rsid w:val="0051295E"/>
    <w:rsid w:val="00512D99"/>
    <w:rsid w:val="00516B53"/>
    <w:rsid w:val="00521641"/>
    <w:rsid w:val="005268E3"/>
    <w:rsid w:val="005356AD"/>
    <w:rsid w:val="00554933"/>
    <w:rsid w:val="00582D1D"/>
    <w:rsid w:val="005B109C"/>
    <w:rsid w:val="005C12D8"/>
    <w:rsid w:val="005D51E8"/>
    <w:rsid w:val="005E3B3D"/>
    <w:rsid w:val="00601ECC"/>
    <w:rsid w:val="006212D8"/>
    <w:rsid w:val="0067309A"/>
    <w:rsid w:val="006B64DB"/>
    <w:rsid w:val="006D26F0"/>
    <w:rsid w:val="006E21B8"/>
    <w:rsid w:val="006E2661"/>
    <w:rsid w:val="00702209"/>
    <w:rsid w:val="007031F7"/>
    <w:rsid w:val="00746182"/>
    <w:rsid w:val="0078200B"/>
    <w:rsid w:val="00820DC3"/>
    <w:rsid w:val="00845791"/>
    <w:rsid w:val="00866E23"/>
    <w:rsid w:val="00872525"/>
    <w:rsid w:val="008A5576"/>
    <w:rsid w:val="008B57A7"/>
    <w:rsid w:val="008E61A7"/>
    <w:rsid w:val="008E740C"/>
    <w:rsid w:val="008F55DB"/>
    <w:rsid w:val="00912069"/>
    <w:rsid w:val="00913E63"/>
    <w:rsid w:val="0098199F"/>
    <w:rsid w:val="009B406E"/>
    <w:rsid w:val="00A47905"/>
    <w:rsid w:val="00A70B99"/>
    <w:rsid w:val="00AE5499"/>
    <w:rsid w:val="00AE5EE4"/>
    <w:rsid w:val="00B01B55"/>
    <w:rsid w:val="00B01B5A"/>
    <w:rsid w:val="00B273C1"/>
    <w:rsid w:val="00B91018"/>
    <w:rsid w:val="00BA5A02"/>
    <w:rsid w:val="00BB30B3"/>
    <w:rsid w:val="00BC084F"/>
    <w:rsid w:val="00C113C4"/>
    <w:rsid w:val="00C73270"/>
    <w:rsid w:val="00C80735"/>
    <w:rsid w:val="00CB0B22"/>
    <w:rsid w:val="00CC646B"/>
    <w:rsid w:val="00D11606"/>
    <w:rsid w:val="00D1684D"/>
    <w:rsid w:val="00D355A8"/>
    <w:rsid w:val="00D44F64"/>
    <w:rsid w:val="00D568B3"/>
    <w:rsid w:val="00D822B1"/>
    <w:rsid w:val="00D86898"/>
    <w:rsid w:val="00D92AE0"/>
    <w:rsid w:val="00DA152A"/>
    <w:rsid w:val="00DF58BD"/>
    <w:rsid w:val="00E01D84"/>
    <w:rsid w:val="00E03A23"/>
    <w:rsid w:val="00E03B7D"/>
    <w:rsid w:val="00E152DC"/>
    <w:rsid w:val="00E16699"/>
    <w:rsid w:val="00E2385F"/>
    <w:rsid w:val="00E56BB7"/>
    <w:rsid w:val="00E62451"/>
    <w:rsid w:val="00E71431"/>
    <w:rsid w:val="00E870A1"/>
    <w:rsid w:val="00EA76AF"/>
    <w:rsid w:val="00EB1920"/>
    <w:rsid w:val="00EE1BFB"/>
    <w:rsid w:val="00EF5E42"/>
    <w:rsid w:val="00F15E15"/>
    <w:rsid w:val="00F4265D"/>
    <w:rsid w:val="00F44677"/>
    <w:rsid w:val="00F71358"/>
    <w:rsid w:val="00F83AFC"/>
    <w:rsid w:val="00FD1FDB"/>
    <w:rsid w:val="00FD581C"/>
    <w:rsid w:val="02D95E45"/>
    <w:rsid w:val="06730023"/>
    <w:rsid w:val="0CD99687"/>
    <w:rsid w:val="23AE8F50"/>
    <w:rsid w:val="2428A85F"/>
    <w:rsid w:val="27208D8A"/>
    <w:rsid w:val="2FDDDD6C"/>
    <w:rsid w:val="309118B9"/>
    <w:rsid w:val="32142FF4"/>
    <w:rsid w:val="455C3F3C"/>
    <w:rsid w:val="492BD890"/>
    <w:rsid w:val="5B46CAAF"/>
    <w:rsid w:val="5CE29B10"/>
    <w:rsid w:val="600C02D7"/>
    <w:rsid w:val="68C24EA0"/>
    <w:rsid w:val="6D5DDE76"/>
    <w:rsid w:val="78A2B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95590"/>
  <w15:chartTrackingRefBased/>
  <w15:docId w15:val="{ABB5EE18-9B20-4260-9B71-E6633290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B7CD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4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586C450F64A478F4D311690D8FC65" ma:contentTypeVersion="20" ma:contentTypeDescription="Create a new document." ma:contentTypeScope="" ma:versionID="a77e7ccddeb3b0c95909d3896154a5ff">
  <xsd:schema xmlns:xsd="http://www.w3.org/2001/XMLSchema" xmlns:xs="http://www.w3.org/2001/XMLSchema" xmlns:p="http://schemas.microsoft.com/office/2006/metadata/properties" xmlns:ns2="d0860716-efbd-443d-9dc8-7f09a5e9db7c" xmlns:ns3="a0e64ef6-0ea8-4b55-af3d-0d3739f188d5" targetNamespace="http://schemas.microsoft.com/office/2006/metadata/properties" ma:root="true" ma:fieldsID="ef9a24178b68aaa6485479ae87b17896" ns2:_="" ns3:_="">
    <xsd:import namespace="d0860716-efbd-443d-9dc8-7f09a5e9db7c"/>
    <xsd:import namespace="a0e64ef6-0ea8-4b55-af3d-0d3739f188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x0030__x002d_Brief" minOccurs="0"/>
                <xsd:element ref="ns3:Commens" minOccurs="0"/>
                <xsd:element ref="ns3:MediaLengthInSeconds" minOccurs="0"/>
                <xsd:element ref="ns3:MediaServiceLocation" minOccurs="0"/>
                <xsd:element ref="ns3:laure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60716-efbd-443d-9dc8-7f09a5e9db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b09729e-889b-47ae-8905-0147d66e029e}" ma:internalName="TaxCatchAll" ma:showField="CatchAllData" ma:web="d0860716-efbd-443d-9dc8-7f09a5e9d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64ef6-0ea8-4b55-af3d-0d3739f1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x0030__x002d_Brief" ma:index="19" nillable="true" ma:displayName="0-Brief" ma:description="Project Brief should be placed in this folder.&#10;" ma:format="Dropdown" ma:internalName="_x0030__x002d_Brief">
      <xsd:simpleType>
        <xsd:restriction base="dms:Note">
          <xsd:maxLength value="255"/>
        </xsd:restriction>
      </xsd:simpleType>
    </xsd:element>
    <xsd:element name="Commens" ma:index="20" nillable="true" ma:displayName="Comments" ma:format="Dropdown" ma:internalName="Commen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auren" ma:index="23" nillable="true" ma:displayName="lauren" ma:format="Dropdown" ma:list="UserInfo" ma:SharePointGroup="0" ma:internalName="laure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7ead09a-b53a-491b-bbb6-ccdcd367d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60716-efbd-443d-9dc8-7f09a5e9db7c" xsi:nil="true"/>
    <lcf76f155ced4ddcb4097134ff3c332f xmlns="a0e64ef6-0ea8-4b55-af3d-0d3739f188d5">
      <Terms xmlns="http://schemas.microsoft.com/office/infopath/2007/PartnerControls"/>
    </lcf76f155ced4ddcb4097134ff3c332f>
    <lauren xmlns="a0e64ef6-0ea8-4b55-af3d-0d3739f188d5">
      <UserInfo>
        <DisplayName/>
        <AccountId xsi:nil="true"/>
        <AccountType/>
      </UserInfo>
    </lauren>
    <_x0030__x002d_Brief xmlns="a0e64ef6-0ea8-4b55-af3d-0d3739f188d5" xsi:nil="true"/>
    <Commens xmlns="a0e64ef6-0ea8-4b55-af3d-0d3739f188d5" xsi:nil="true"/>
  </documentManagement>
</p:properties>
</file>

<file path=customXml/itemProps1.xml><?xml version="1.0" encoding="utf-8"?>
<ds:datastoreItem xmlns:ds="http://schemas.openxmlformats.org/officeDocument/2006/customXml" ds:itemID="{76F44EB8-6602-4F81-8DF6-662A3BBD5B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4296BA-0B3D-44A7-8A16-BB43C1EC8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60716-efbd-443d-9dc8-7f09a5e9db7c"/>
    <ds:schemaRef ds:uri="a0e64ef6-0ea8-4b55-af3d-0d3739f18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FBB7FB-12CB-4F90-A771-4BD53C91F6B6}">
  <ds:schemaRefs>
    <ds:schemaRef ds:uri="http://schemas.microsoft.com/office/2006/metadata/properties"/>
    <ds:schemaRef ds:uri="http://schemas.microsoft.com/office/infopath/2007/PartnerControls"/>
    <ds:schemaRef ds:uri="d0860716-efbd-443d-9dc8-7f09a5e9db7c"/>
    <ds:schemaRef ds:uri="a0e64ef6-0ea8-4b55-af3d-0d3739f188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Brind</dc:creator>
  <cp:keywords/>
  <dc:description/>
  <cp:lastModifiedBy>Wendy Glennon</cp:lastModifiedBy>
  <cp:revision>7</cp:revision>
  <dcterms:created xsi:type="dcterms:W3CDTF">2023-07-03T10:39:00Z</dcterms:created>
  <dcterms:modified xsi:type="dcterms:W3CDTF">2023-07-31T08:08:00Z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0x010100EDA0BEEA035A0244BD526BFFA04891AB</vt:lpwstr>
  </property>
</Properties>
</file>